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A8" w:rsidRDefault="00903F37">
      <w:bookmarkStart w:id="0" w:name="_GoBack"/>
      <w:r>
        <w:rPr>
          <w:noProof/>
          <w:lang w:val="tr-TR" w:eastAsia="tr-TR"/>
        </w:rPr>
        <w:drawing>
          <wp:inline distT="0" distB="0" distL="0" distR="0" wp14:anchorId="55C5ABBF" wp14:editId="55788B1B">
            <wp:extent cx="5760720" cy="5191479"/>
            <wp:effectExtent l="0" t="0" r="0" b="9525"/>
            <wp:docPr id="1" name="Imagem 1" descr="convite_em_HTML_Turquia_1_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onvite_em_HTML_Turquia_1_nov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0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37"/>
    <w:rsid w:val="00903F37"/>
    <w:rsid w:val="00E1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3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3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C994B.1E78C5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Burak Ersoy</dc:creator>
  <cp:lastModifiedBy>Mahmut Burak Ersoy</cp:lastModifiedBy>
  <cp:revision>1</cp:revision>
  <dcterms:created xsi:type="dcterms:W3CDTF">2011-11-08T10:36:00Z</dcterms:created>
  <dcterms:modified xsi:type="dcterms:W3CDTF">2011-11-08T10:39:00Z</dcterms:modified>
</cp:coreProperties>
</file>